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6EEA084" wp14:paraId="5C1A07E2" wp14:textId="78263D1D">
      <w:pPr>
        <w:pStyle w:val="Normal"/>
      </w:pPr>
      <w:r>
        <w:drawing>
          <wp:inline xmlns:wp14="http://schemas.microsoft.com/office/word/2010/wordprocessingDrawing" wp14:editId="3D7BF34C" wp14:anchorId="2A85C751">
            <wp:extent cx="5924119" cy="8640000"/>
            <wp:effectExtent l="0" t="0" r="0" b="0"/>
            <wp:docPr id="14027919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7626996a0848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119" cy="86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60DD89"/>
    <w:rsid w:val="06EEA084"/>
    <w:rsid w:val="5960D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DD89"/>
  <w15:chartTrackingRefBased/>
  <w15:docId w15:val="{A7BAAEAD-C656-4DFD-8E40-E00B8E69A2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07626996a08485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2024-05-07T21:48:45.8656945Z</dcterms:created>
  <dcterms:modified xsi:type="dcterms:W3CDTF">2024-05-07T21:51:11.0002174Z</dcterms:modified>
  <dc:creator>claudia patricia amaya rincon</dc:creator>
  <lastModifiedBy>claudia patricia amaya rincon</lastModifiedBy>
</coreProperties>
</file>